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D4B1" w14:textId="4754E43A" w:rsidR="51F557B3" w:rsidRDefault="51F557B3" w:rsidP="70172F5A">
      <w:pPr>
        <w:rPr>
          <w:rFonts w:ascii="Calibri" w:eastAsia="Calibri" w:hAnsi="Calibri" w:cs="Calibri"/>
          <w:b/>
          <w:bCs/>
          <w:color w:val="1D1C1D"/>
          <w:u w:val="single"/>
        </w:rPr>
      </w:pPr>
      <w:r w:rsidRPr="70172F5A">
        <w:rPr>
          <w:rFonts w:ascii="Calibri" w:eastAsia="Calibri" w:hAnsi="Calibri" w:cs="Calibri"/>
          <w:b/>
          <w:bCs/>
          <w:color w:val="1D1C1D"/>
          <w:u w:val="single"/>
        </w:rPr>
        <w:t>DISCOVER MICHIGAN’S CREATIVE COAST</w:t>
      </w:r>
    </w:p>
    <w:p w14:paraId="159A0EE4" w14:textId="098A47D8" w:rsidR="421C0501" w:rsidRDefault="002B2051" w:rsidP="70172F5A">
      <w:pPr>
        <w:rPr>
          <w:rFonts w:ascii="Calibri" w:eastAsia="Calibri" w:hAnsi="Calibri" w:cs="Calibri"/>
          <w:color w:val="1D1C1D"/>
        </w:rPr>
      </w:pPr>
      <w:r>
        <w:fldChar w:fldCharType="begin"/>
      </w:r>
      <w:r>
        <w:instrText xml:space="preserve"> HYPERLINK "https://michiganscreativecoast.com/?utm_source=button&amp;utm_medium=website&amp;utm_campaign=local_referrals&amp;utm_id=business" \h </w:instrText>
      </w:r>
      <w:r>
        <w:fldChar w:fldCharType="separate"/>
      </w:r>
      <w:r w:rsidR="421C0501" w:rsidRPr="70172F5A">
        <w:rPr>
          <w:rStyle w:val="Hyperlink"/>
          <w:rFonts w:ascii="Calibri" w:eastAsia="Calibri" w:hAnsi="Calibri" w:cs="Calibri"/>
        </w:rPr>
        <w:t>Michigan’s Creative Coast</w:t>
      </w:r>
      <w:r>
        <w:rPr>
          <w:rStyle w:val="Hyperlink"/>
          <w:rFonts w:ascii="Calibri" w:eastAsia="Calibri" w:hAnsi="Calibri" w:cs="Calibri"/>
        </w:rPr>
        <w:fldChar w:fldCharType="end"/>
      </w:r>
      <w:r w:rsidR="421C0501" w:rsidRPr="70172F5A">
        <w:rPr>
          <w:rFonts w:ascii="Calibri" w:eastAsia="Calibri" w:hAnsi="Calibri" w:cs="Calibri"/>
          <w:color w:val="1D1C1D"/>
        </w:rPr>
        <w:t xml:space="preserve"> is a one-stop relocation resource for everything you need to live, </w:t>
      </w:r>
      <w:hyperlink r:id="rId7">
        <w:r w:rsidR="7AD577D0" w:rsidRPr="70172F5A">
          <w:rPr>
            <w:rStyle w:val="Hyperlink"/>
            <w:rFonts w:ascii="Calibri" w:eastAsia="Calibri" w:hAnsi="Calibri" w:cs="Calibri"/>
          </w:rPr>
          <w:t>fulfill your career,</w:t>
        </w:r>
      </w:hyperlink>
      <w:r w:rsidR="7AD577D0" w:rsidRPr="70172F5A">
        <w:rPr>
          <w:rFonts w:ascii="Calibri" w:eastAsia="Calibri" w:hAnsi="Calibri" w:cs="Calibri"/>
          <w:color w:val="1D1C1D"/>
        </w:rPr>
        <w:t xml:space="preserve"> and </w:t>
      </w:r>
      <w:r w:rsidR="421C0501" w:rsidRPr="70172F5A">
        <w:rPr>
          <w:rFonts w:ascii="Calibri" w:eastAsia="Calibri" w:hAnsi="Calibri" w:cs="Calibri"/>
          <w:color w:val="1D1C1D"/>
        </w:rPr>
        <w:t>get connected in the Grand Traverse Region.</w:t>
      </w:r>
      <w:r w:rsidR="22C3E8E4" w:rsidRPr="70172F5A">
        <w:rPr>
          <w:rFonts w:ascii="Calibri" w:eastAsia="Calibri" w:hAnsi="Calibri" w:cs="Calibri"/>
          <w:color w:val="1D1C1D"/>
        </w:rPr>
        <w:t xml:space="preserve"> </w:t>
      </w:r>
      <w:r w:rsidR="5323D2BD" w:rsidRPr="70172F5A">
        <w:rPr>
          <w:rFonts w:ascii="Calibri" w:eastAsia="Calibri" w:hAnsi="Calibri" w:cs="Calibri"/>
          <w:color w:val="1D1C1D"/>
        </w:rPr>
        <w:t>T</w:t>
      </w:r>
      <w:r w:rsidR="4F9224E9" w:rsidRPr="70172F5A">
        <w:rPr>
          <w:rFonts w:ascii="Calibri" w:eastAsia="Calibri" w:hAnsi="Calibri" w:cs="Calibri"/>
          <w:color w:val="1D1C1D"/>
        </w:rPr>
        <w:t xml:space="preserve">he Traverse City area is home to a diverse and impressive array of career opportunities in </w:t>
      </w:r>
      <w:hyperlink r:id="rId8">
        <w:r w:rsidR="4F9224E9" w:rsidRPr="70172F5A">
          <w:rPr>
            <w:rStyle w:val="Hyperlink"/>
            <w:rFonts w:ascii="Calibri" w:eastAsia="Calibri" w:hAnsi="Calibri" w:cs="Calibri"/>
          </w:rPr>
          <w:t>technology</w:t>
        </w:r>
      </w:hyperlink>
      <w:r w:rsidR="4F9224E9" w:rsidRPr="70172F5A">
        <w:rPr>
          <w:rFonts w:ascii="Calibri" w:eastAsia="Calibri" w:hAnsi="Calibri" w:cs="Calibri"/>
          <w:color w:val="1D1C1D"/>
        </w:rPr>
        <w:t xml:space="preserve">, </w:t>
      </w:r>
      <w:hyperlink r:id="rId9">
        <w:r w:rsidR="4F9224E9" w:rsidRPr="70172F5A">
          <w:rPr>
            <w:rStyle w:val="Hyperlink"/>
            <w:rFonts w:ascii="Calibri" w:eastAsia="Calibri" w:hAnsi="Calibri" w:cs="Calibri"/>
          </w:rPr>
          <w:t>trade industries</w:t>
        </w:r>
      </w:hyperlink>
      <w:r w:rsidR="4F9224E9" w:rsidRPr="70172F5A">
        <w:rPr>
          <w:rFonts w:ascii="Calibri" w:eastAsia="Calibri" w:hAnsi="Calibri" w:cs="Calibri"/>
          <w:color w:val="1D1C1D"/>
        </w:rPr>
        <w:t xml:space="preserve">, and the </w:t>
      </w:r>
      <w:hyperlink r:id="rId10">
        <w:r w:rsidR="4F9224E9" w:rsidRPr="70172F5A">
          <w:rPr>
            <w:rStyle w:val="Hyperlink"/>
            <w:rFonts w:ascii="Calibri" w:eastAsia="Calibri" w:hAnsi="Calibri" w:cs="Calibri"/>
          </w:rPr>
          <w:t>creative</w:t>
        </w:r>
      </w:hyperlink>
      <w:r w:rsidR="4F9224E9" w:rsidRPr="70172F5A">
        <w:rPr>
          <w:rFonts w:ascii="Calibri" w:eastAsia="Calibri" w:hAnsi="Calibri" w:cs="Calibri"/>
          <w:color w:val="1D1C1D"/>
        </w:rPr>
        <w:t xml:space="preserve"> sectors, offering growth opportunities in small and medium-sized businesses. The Region is </w:t>
      </w:r>
      <w:r w:rsidR="04229C88" w:rsidRPr="70172F5A">
        <w:rPr>
          <w:rFonts w:ascii="Calibri" w:eastAsia="Calibri" w:hAnsi="Calibri" w:cs="Calibri"/>
          <w:color w:val="1D1C1D"/>
        </w:rPr>
        <w:t xml:space="preserve">also </w:t>
      </w:r>
      <w:r w:rsidR="4F9224E9" w:rsidRPr="70172F5A">
        <w:rPr>
          <w:rFonts w:ascii="Calibri" w:eastAsia="Calibri" w:hAnsi="Calibri" w:cs="Calibri"/>
          <w:color w:val="1D1C1D"/>
        </w:rPr>
        <w:t xml:space="preserve">desirable for </w:t>
      </w:r>
      <w:hyperlink r:id="rId11">
        <w:r w:rsidR="4F9224E9" w:rsidRPr="70172F5A">
          <w:rPr>
            <w:rStyle w:val="Hyperlink"/>
            <w:rFonts w:ascii="Calibri" w:eastAsia="Calibri" w:hAnsi="Calibri" w:cs="Calibri"/>
          </w:rPr>
          <w:t>remote workers</w:t>
        </w:r>
      </w:hyperlink>
      <w:r w:rsidR="4F9224E9" w:rsidRPr="70172F5A">
        <w:rPr>
          <w:rFonts w:ascii="Calibri" w:eastAsia="Calibri" w:hAnsi="Calibri" w:cs="Calibri"/>
          <w:color w:val="1D1C1D"/>
        </w:rPr>
        <w:t xml:space="preserve">, offering </w:t>
      </w:r>
      <w:proofErr w:type="gramStart"/>
      <w:r w:rsidR="4F9224E9" w:rsidRPr="70172F5A">
        <w:rPr>
          <w:rFonts w:ascii="Calibri" w:eastAsia="Calibri" w:hAnsi="Calibri" w:cs="Calibri"/>
          <w:color w:val="1D1C1D"/>
        </w:rPr>
        <w:t>a number of</w:t>
      </w:r>
      <w:proofErr w:type="gramEnd"/>
      <w:r w:rsidR="4F9224E9" w:rsidRPr="70172F5A">
        <w:rPr>
          <w:rFonts w:ascii="Calibri" w:eastAsia="Calibri" w:hAnsi="Calibri" w:cs="Calibri"/>
          <w:color w:val="1D1C1D"/>
        </w:rPr>
        <w:t xml:space="preserve"> shared workspaces and cohort groups.</w:t>
      </w:r>
    </w:p>
    <w:p w14:paraId="217A4EA7" w14:textId="21AE2A06" w:rsidR="6FCD4EF3" w:rsidRDefault="002B2051" w:rsidP="70172F5A">
      <w:pPr>
        <w:rPr>
          <w:rFonts w:ascii="Calibri" w:eastAsia="Calibri" w:hAnsi="Calibri" w:cs="Calibri"/>
          <w:color w:val="1D1C1D"/>
        </w:rPr>
      </w:pPr>
      <w:r>
        <w:fldChar w:fldCharType="begin"/>
      </w:r>
      <w:r w:rsidR="00EA6661">
        <w:instrText xml:space="preserve">HYPERLINK "https://michiganscreativecoast.com/?utm_source=button&amp;utm_medium=website&amp;utm_campaign=local_referrals&amp;utm_id=business" \h </w:instrText>
      </w:r>
      <w:r>
        <w:fldChar w:fldCharType="separate"/>
      </w:r>
      <w:r w:rsidR="6FCD4EF3" w:rsidRPr="70172F5A">
        <w:rPr>
          <w:rStyle w:val="Hyperlink"/>
          <w:rFonts w:ascii="Calibri" w:eastAsia="Calibri" w:hAnsi="Calibri" w:cs="Calibri"/>
        </w:rPr>
        <w:t>Michigan’s Creative Coast Homepage Button</w:t>
      </w:r>
      <w:r>
        <w:rPr>
          <w:rStyle w:val="Hyperlink"/>
          <w:rFonts w:ascii="Calibri" w:eastAsia="Calibri" w:hAnsi="Calibri" w:cs="Calibri"/>
        </w:rPr>
        <w:fldChar w:fldCharType="end"/>
      </w:r>
    </w:p>
    <w:p w14:paraId="1424D7DF" w14:textId="39573109" w:rsidR="0BD38A89" w:rsidRDefault="0BD38A89" w:rsidP="70172F5A">
      <w:pPr>
        <w:rPr>
          <w:color w:val="FF0000"/>
        </w:rPr>
      </w:pPr>
      <w:r>
        <w:rPr>
          <w:noProof/>
        </w:rPr>
        <w:drawing>
          <wp:inline distT="0" distB="0" distL="0" distR="0" wp14:anchorId="78106CE7" wp14:editId="3D0F3254">
            <wp:extent cx="2857500" cy="1905000"/>
            <wp:effectExtent l="0" t="0" r="0" b="0"/>
            <wp:docPr id="1277083132" name="Picture 12770831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083132" name="Picture 127708313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B73226">
        <w:t xml:space="preserve"> </w:t>
      </w:r>
    </w:p>
    <w:p w14:paraId="3A1E8B4C" w14:textId="4F11C2D8" w:rsidR="70172F5A" w:rsidRDefault="70172F5A" w:rsidP="70172F5A">
      <w:pPr>
        <w:rPr>
          <w:rFonts w:ascii="Calibri" w:eastAsia="Calibri" w:hAnsi="Calibri" w:cs="Calibri"/>
        </w:rPr>
      </w:pPr>
    </w:p>
    <w:p w14:paraId="0B1A6DD8" w14:textId="399968B7" w:rsidR="005C7D25" w:rsidRPr="005C7D25" w:rsidRDefault="338731D3" w:rsidP="005C7D25">
      <w:pPr>
        <w:rPr>
          <w:rFonts w:ascii="Calibri" w:eastAsia="Calibri" w:hAnsi="Calibri" w:cs="Calibri"/>
          <w:b/>
          <w:bCs/>
          <w:color w:val="1D1C1D"/>
          <w:u w:val="single"/>
        </w:rPr>
      </w:pPr>
      <w:r w:rsidRPr="70172F5A">
        <w:rPr>
          <w:rFonts w:ascii="Calibri" w:eastAsia="Calibri" w:hAnsi="Calibri" w:cs="Calibri"/>
          <w:b/>
          <w:bCs/>
          <w:color w:val="1D1C1D"/>
          <w:u w:val="single"/>
        </w:rPr>
        <w:t>CONNECT WITH A NORTHERN NAVIGATOR</w:t>
      </w:r>
    </w:p>
    <w:p w14:paraId="03CD1426" w14:textId="77777777" w:rsidR="002B2051" w:rsidRDefault="002B2051" w:rsidP="002B2051">
      <w:pPr>
        <w:rPr>
          <w:rFonts w:eastAsia="Calibri"/>
          <w:color w:val="1D1C1D"/>
        </w:rPr>
      </w:pPr>
      <w:r>
        <w:rPr>
          <w:rFonts w:eastAsia="Calibri"/>
          <w:color w:val="1D1C1D"/>
        </w:rPr>
        <w:t xml:space="preserve">Thinking of making the move but want to know more about what it’s like to live here? </w:t>
      </w:r>
      <w:r>
        <w:rPr>
          <w:rFonts w:ascii="Calibri" w:eastAsia="Calibri" w:hAnsi="Calibri" w:cs="Calibri"/>
          <w:color w:val="1D1C1D"/>
        </w:rPr>
        <w:t xml:space="preserve">Connect with a </w:t>
      </w:r>
      <w:hyperlink r:id="rId14" w:history="1">
        <w:r>
          <w:rPr>
            <w:rStyle w:val="Hyperlink"/>
            <w:rFonts w:ascii="Calibri" w:eastAsia="Calibri" w:hAnsi="Calibri" w:cs="Calibri"/>
          </w:rPr>
          <w:t>Northern Navigator</w:t>
        </w:r>
      </w:hyperlink>
      <w:r>
        <w:rPr>
          <w:rFonts w:eastAsia="Calibri"/>
          <w:color w:val="1D1C1D"/>
        </w:rPr>
        <w:t xml:space="preserve">! </w:t>
      </w:r>
      <w:r>
        <w:rPr>
          <w:rFonts w:ascii="Calibri" w:eastAsia="Calibri" w:hAnsi="Calibri" w:cs="Calibri"/>
          <w:color w:val="1D1C1D"/>
        </w:rPr>
        <w:t xml:space="preserve">Acting as ‘regional ambassadors’, Northern Navigators are people who already live here, who have chosen to live here, and who can help you as a newcomer </w:t>
      </w:r>
      <w:r>
        <w:rPr>
          <w:rFonts w:eastAsia="Calibri"/>
          <w:color w:val="1D1C1D"/>
        </w:rPr>
        <w:t xml:space="preserve">(or potential newcomer) </w:t>
      </w:r>
      <w:r>
        <w:rPr>
          <w:rFonts w:ascii="Calibri" w:eastAsia="Calibri" w:hAnsi="Calibri" w:cs="Calibri"/>
          <w:color w:val="1D1C1D"/>
        </w:rPr>
        <w:t xml:space="preserve">feel welcomed and connected, all while offering knowledge of the regional lifestyle, recreation, schools, healthcare, real estate, and industry and career opportunities. </w:t>
      </w:r>
    </w:p>
    <w:p w14:paraId="2D37A1B0" w14:textId="79074F59" w:rsidR="0E8CC54E" w:rsidRDefault="002B2051" w:rsidP="70172F5A">
      <w:hyperlink r:id="rId15">
        <w:r w:rsidR="0E8CC54E" w:rsidRPr="70172F5A">
          <w:rPr>
            <w:rStyle w:val="Hyperlink"/>
            <w:rFonts w:ascii="Calibri" w:eastAsia="Calibri" w:hAnsi="Calibri" w:cs="Calibri"/>
          </w:rPr>
          <w:t>Northern Navigators Button</w:t>
        </w:r>
      </w:hyperlink>
    </w:p>
    <w:p w14:paraId="6B021480" w14:textId="41F215F4" w:rsidR="5F06A505" w:rsidRDefault="5F06A505" w:rsidP="70172F5A">
      <w:r>
        <w:rPr>
          <w:noProof/>
        </w:rPr>
        <w:drawing>
          <wp:inline distT="0" distB="0" distL="0" distR="0" wp14:anchorId="46857561" wp14:editId="287BFC59">
            <wp:extent cx="2857500" cy="1905000"/>
            <wp:effectExtent l="0" t="0" r="0" b="0"/>
            <wp:docPr id="1080961310" name="Picture 10809613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961310" name="Picture 1080961310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9BB3" w14:textId="147FEE6C" w:rsidR="00C7040F" w:rsidRDefault="00C7040F" w:rsidP="00C7040F">
      <w:pPr>
        <w:spacing w:after="0" w:line="240" w:lineRule="auto"/>
        <w:rPr>
          <w:rFonts w:eastAsia="Calibri"/>
          <w:color w:val="1D1C1D"/>
        </w:rPr>
      </w:pPr>
      <w:r>
        <w:rPr>
          <w:rFonts w:eastAsia="Calibri" w:cs="Times New Roman"/>
        </w:rPr>
        <w:t xml:space="preserve">And finally – we suggest you add our 2-min </w:t>
      </w:r>
      <w:r>
        <w:rPr>
          <w:rFonts w:eastAsia="Calibri"/>
          <w:color w:val="1D1C1D"/>
        </w:rPr>
        <w:t>talent attraction video “</w:t>
      </w:r>
      <w:hyperlink r:id="rId17" w:history="1">
        <w:r>
          <w:rPr>
            <w:rStyle w:val="Hyperlink"/>
            <w:rFonts w:eastAsia="Calibri"/>
          </w:rPr>
          <w:t>Make It Here</w:t>
        </w:r>
      </w:hyperlink>
      <w:r>
        <w:rPr>
          <w:rFonts w:eastAsia="Calibri"/>
          <w:color w:val="1D1C1D"/>
        </w:rPr>
        <w:t xml:space="preserve">” to your careers page. The video invites the viewer to imagine their life in the Grand Traverse Region. Just visit the </w:t>
      </w:r>
      <w:hyperlink r:id="rId18" w:history="1">
        <w:r>
          <w:rPr>
            <w:rStyle w:val="Hyperlink"/>
            <w:rFonts w:eastAsia="Calibri"/>
          </w:rPr>
          <w:t>video link</w:t>
        </w:r>
      </w:hyperlink>
      <w:r>
        <w:rPr>
          <w:rFonts w:eastAsia="Calibri"/>
          <w:color w:val="1D1C1D"/>
        </w:rPr>
        <w:t xml:space="preserve"> and then click the paper airplane icon on the video and select the &lt; /&gt; icon to get the video embed code for your website</w:t>
      </w:r>
      <w:r>
        <w:rPr>
          <w:rFonts w:eastAsia="Calibri"/>
          <w:color w:val="1D1C1D"/>
        </w:rPr>
        <w:t>.</w:t>
      </w:r>
    </w:p>
    <w:p w14:paraId="1AD25720" w14:textId="7E7D3E30" w:rsidR="70172F5A" w:rsidRPr="005C7D25" w:rsidRDefault="70172F5A" w:rsidP="70172F5A">
      <w:pPr>
        <w:rPr>
          <w:rFonts w:eastAsia="Calibri"/>
          <w:color w:val="1D1C1D"/>
        </w:rPr>
      </w:pPr>
    </w:p>
    <w:sectPr w:rsidR="70172F5A" w:rsidRPr="005C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23F01"/>
    <w:rsid w:val="002B2051"/>
    <w:rsid w:val="005C7D25"/>
    <w:rsid w:val="00C7040F"/>
    <w:rsid w:val="00EA6661"/>
    <w:rsid w:val="04229C88"/>
    <w:rsid w:val="0BD38A89"/>
    <w:rsid w:val="0E0CFA7D"/>
    <w:rsid w:val="0E37F58D"/>
    <w:rsid w:val="0E8CC54E"/>
    <w:rsid w:val="12B4F3EA"/>
    <w:rsid w:val="1521AEA6"/>
    <w:rsid w:val="18733E5B"/>
    <w:rsid w:val="1C83C40E"/>
    <w:rsid w:val="21281883"/>
    <w:rsid w:val="22C3E8E4"/>
    <w:rsid w:val="268A4DCB"/>
    <w:rsid w:val="28DC6F7A"/>
    <w:rsid w:val="338731D3"/>
    <w:rsid w:val="38CA4EB1"/>
    <w:rsid w:val="39440788"/>
    <w:rsid w:val="3C13FE44"/>
    <w:rsid w:val="405A53DB"/>
    <w:rsid w:val="421C0501"/>
    <w:rsid w:val="4553A5C3"/>
    <w:rsid w:val="47431834"/>
    <w:rsid w:val="49B23F01"/>
    <w:rsid w:val="4B4C54B7"/>
    <w:rsid w:val="4E2CC6C0"/>
    <w:rsid w:val="4F8C6272"/>
    <w:rsid w:val="4F9224E9"/>
    <w:rsid w:val="51F557B3"/>
    <w:rsid w:val="5323D2BD"/>
    <w:rsid w:val="53D6E2D1"/>
    <w:rsid w:val="53E1F71C"/>
    <w:rsid w:val="554A483C"/>
    <w:rsid w:val="580D90E4"/>
    <w:rsid w:val="5AB73226"/>
    <w:rsid w:val="5F06A505"/>
    <w:rsid w:val="62AC549B"/>
    <w:rsid w:val="68ABC225"/>
    <w:rsid w:val="6C4303BC"/>
    <w:rsid w:val="6D1C31AD"/>
    <w:rsid w:val="6E16DAC0"/>
    <w:rsid w:val="6FCD4EF3"/>
    <w:rsid w:val="70172F5A"/>
    <w:rsid w:val="7474213E"/>
    <w:rsid w:val="751B3A81"/>
    <w:rsid w:val="758DBFEF"/>
    <w:rsid w:val="78EC8591"/>
    <w:rsid w:val="794B20EC"/>
    <w:rsid w:val="7AD577D0"/>
    <w:rsid w:val="7C714831"/>
    <w:rsid w:val="7D91A304"/>
    <w:rsid w:val="7F15858B"/>
    <w:rsid w:val="7F5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3F01"/>
  <w15:chartTrackingRefBased/>
  <w15:docId w15:val="{7A155D7C-5ECE-4313-ABFB-3026960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C7D25"/>
    <w:rPr>
      <w:b/>
      <w:bCs/>
    </w:rPr>
  </w:style>
  <w:style w:type="character" w:styleId="Emphasis">
    <w:name w:val="Emphasis"/>
    <w:basedOn w:val="DefaultParagraphFont"/>
    <w:uiPriority w:val="20"/>
    <w:qFormat/>
    <w:rsid w:val="005C7D2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7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screativecoast.com/create/careers-industries/tech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imeo.com/626806821/ab664da85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ichiganscreativecoast.com/create/job-listings/?utm_source=website&amp;utm_medium=local_referrals&amp;utm_campaign=business" TargetMode="External"/><Relationship Id="rId12" Type="http://schemas.openxmlformats.org/officeDocument/2006/relationships/hyperlink" Target="https://michiganscreativecoast.com/?utm_source=button&amp;utm_medium=website&amp;utm_campaign=local_referrals&amp;utm_id=business" TargetMode="External"/><Relationship Id="rId17" Type="http://schemas.openxmlformats.org/officeDocument/2006/relationships/hyperlink" Target="https://vimeo.com/626806821/ab664da85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higanscreativecoast.com/create/careers-industries/remo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chiganscreativecoast.com/explore/northern-navigators/?utm_source=website&amp;utm_medium=local_referrals&amp;utm_campaign=business" TargetMode="External"/><Relationship Id="rId10" Type="http://schemas.openxmlformats.org/officeDocument/2006/relationships/hyperlink" Target="https://michiganscreativecoast.com/create/careers-industries/creativ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ichiganscreativecoast.com/create/careers-industries/trade/" TargetMode="External"/><Relationship Id="rId14" Type="http://schemas.openxmlformats.org/officeDocument/2006/relationships/hyperlink" Target="https://michiganscreativecoast.com/explore/northern-navigators/?utm_source=website&amp;utm_medium=local_referrals&amp;utm_campaign=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C328F2F95694AA2BE9A6B21FD10DF" ma:contentTypeVersion="13" ma:contentTypeDescription="Create a new document." ma:contentTypeScope="" ma:versionID="f1d66ba3f21dfa5fac7a0616219b60f3">
  <xsd:schema xmlns:xsd="http://www.w3.org/2001/XMLSchema" xmlns:xs="http://www.w3.org/2001/XMLSchema" xmlns:p="http://schemas.microsoft.com/office/2006/metadata/properties" xmlns:ns2="dd997aef-9376-4ac4-829a-2bb0b27f1d0e" xmlns:ns3="e4b13e6a-4ed6-4b3c-8a77-2ccc2f993284" targetNamespace="http://schemas.microsoft.com/office/2006/metadata/properties" ma:root="true" ma:fieldsID="4be4088dafa6c45de6df99890741437d" ns2:_="" ns3:_="">
    <xsd:import namespace="dd997aef-9376-4ac4-829a-2bb0b27f1d0e"/>
    <xsd:import namespace="e4b13e6a-4ed6-4b3c-8a77-2ccc2f99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7aef-9376-4ac4-829a-2bb0b27f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13e6a-4ed6-4b3c-8a77-2ccc2f99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5AB61-B98C-4EBA-A1EA-37235248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6559-4BAC-4E2E-9C5F-897EA4D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7aef-9376-4ac4-829a-2bb0b27f1d0e"/>
    <ds:schemaRef ds:uri="e4b13e6a-4ed6-4b3c-8a77-2ccc2f99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9929E-288A-4A49-8F3B-1086D1F96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Hoisington</dc:creator>
  <cp:keywords/>
  <dc:description/>
  <cp:lastModifiedBy>Camille Hoisington</cp:lastModifiedBy>
  <cp:revision>3</cp:revision>
  <dcterms:created xsi:type="dcterms:W3CDTF">2021-08-24T13:36:00Z</dcterms:created>
  <dcterms:modified xsi:type="dcterms:W3CDTF">2021-12-16T15:34:00Z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0x01010053AC328F2F95694AA2BE9A6B21FD10DF</vt:lpwstr>
  </property>
</Properties>
</file>